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F64E2" w:rsidRDefault="00B86927">
      <w:r>
        <w:rPr>
          <w:noProof/>
        </w:rPr>
        <w:drawing>
          <wp:inline distT="0" distB="0" distL="0" distR="0" wp14:anchorId="62DCBD72" wp14:editId="17FA4ABC">
            <wp:extent cx="5943600" cy="2928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927" w:rsidRDefault="00D61087">
      <w:r>
        <w:rPr>
          <w:noProof/>
        </w:rPr>
        <w:drawing>
          <wp:inline distT="0" distB="0" distL="0" distR="0" wp14:anchorId="673BE373" wp14:editId="4FFE1777">
            <wp:extent cx="5943600" cy="2019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87" w:rsidRDefault="00D61087">
      <w:r>
        <w:rPr>
          <w:noProof/>
        </w:rPr>
        <w:drawing>
          <wp:inline distT="0" distB="0" distL="0" distR="0" wp14:anchorId="36B91A1E" wp14:editId="7AAA2351">
            <wp:extent cx="5943600" cy="11734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87" w:rsidRDefault="00D61087"/>
    <w:p w:rsidR="00D61087" w:rsidRDefault="00D61087">
      <w:r>
        <w:rPr>
          <w:noProof/>
        </w:rPr>
        <w:lastRenderedPageBreak/>
        <w:drawing>
          <wp:inline distT="0" distB="0" distL="0" distR="0" wp14:anchorId="42C67210" wp14:editId="7FB03387">
            <wp:extent cx="5943600" cy="2286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87" w:rsidRDefault="004B3D0A">
      <w:r w:rsidRPr="004B3D0A">
        <w:t>docker service create -p 8088:80 --name web nginx:1.13.7</w:t>
      </w:r>
    </w:p>
    <w:p w:rsidR="004B3D0A" w:rsidRDefault="00E5659A">
      <w:r>
        <w:t>docker service scale web=5</w:t>
      </w:r>
    </w:p>
    <w:p w:rsidR="00E5659A" w:rsidRDefault="00E5659A">
      <w:r>
        <w:t>docker service update –image nginx:1.13.6 web</w:t>
      </w:r>
    </w:p>
    <w:p w:rsidR="00E5659A" w:rsidRDefault="00E5659A">
      <w:r>
        <w:t>docker service update –publish-</w:t>
      </w:r>
      <w:proofErr w:type="spellStart"/>
      <w:r>
        <w:t>rm</w:t>
      </w:r>
      <w:proofErr w:type="spellEnd"/>
      <w:r>
        <w:t xml:space="preserve"> 8088 –publish-add 9090:80</w:t>
      </w:r>
    </w:p>
    <w:p w:rsidR="00E5659A" w:rsidRDefault="00E5659A">
      <w:r>
        <w:t>docker service update –force web</w:t>
      </w:r>
    </w:p>
    <w:p w:rsidR="00E5659A" w:rsidRDefault="00E5659A">
      <w:r>
        <w:t xml:space="preserve">docker service </w:t>
      </w:r>
      <w:proofErr w:type="spellStart"/>
      <w:r>
        <w:t>rm</w:t>
      </w:r>
      <w:proofErr w:type="spellEnd"/>
      <w:r>
        <w:t xml:space="preserve"> web</w:t>
      </w:r>
    </w:p>
    <w:p w:rsidR="00E5659A" w:rsidRDefault="00FE3B98">
      <w:r>
        <w:rPr>
          <w:noProof/>
        </w:rPr>
        <w:drawing>
          <wp:inline distT="0" distB="0" distL="0" distR="0" wp14:anchorId="22BA9E60" wp14:editId="11A7DE15">
            <wp:extent cx="5943600" cy="2199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98" w:rsidRDefault="00FE3B98">
      <w:r>
        <w:rPr>
          <w:noProof/>
        </w:rPr>
        <w:drawing>
          <wp:inline distT="0" distB="0" distL="0" distR="0" wp14:anchorId="3D9EBCF7" wp14:editId="35071010">
            <wp:extent cx="5943600" cy="12719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98" w:rsidRDefault="00FE3B98">
      <w:r>
        <w:rPr>
          <w:noProof/>
        </w:rPr>
        <w:lastRenderedPageBreak/>
        <w:drawing>
          <wp:inline distT="0" distB="0" distL="0" distR="0" wp14:anchorId="6FC116E9" wp14:editId="33D1A305">
            <wp:extent cx="5943600" cy="2209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98" w:rsidRDefault="00FE3B98">
      <w:r>
        <w:rPr>
          <w:noProof/>
        </w:rPr>
        <w:drawing>
          <wp:inline distT="0" distB="0" distL="0" distR="0" wp14:anchorId="0C5BA72E" wp14:editId="7F84781B">
            <wp:extent cx="5943600" cy="26784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98" w:rsidRDefault="00C34DE0">
      <w:r>
        <w:rPr>
          <w:noProof/>
        </w:rPr>
        <w:drawing>
          <wp:inline distT="0" distB="0" distL="0" distR="0" wp14:anchorId="2C20CB78" wp14:editId="30591694">
            <wp:extent cx="5943600" cy="21685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0" w:rsidRDefault="00C34DE0">
      <w:r>
        <w:rPr>
          <w:noProof/>
        </w:rPr>
        <w:lastRenderedPageBreak/>
        <w:drawing>
          <wp:inline distT="0" distB="0" distL="0" distR="0" wp14:anchorId="3A28BFAE" wp14:editId="1451DAD6">
            <wp:extent cx="5943600" cy="1528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0" w:rsidRDefault="00C34DE0">
      <w:r>
        <w:rPr>
          <w:noProof/>
        </w:rPr>
        <w:drawing>
          <wp:inline distT="0" distB="0" distL="0" distR="0" wp14:anchorId="6674C121" wp14:editId="5226D463">
            <wp:extent cx="5943600" cy="2453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0" w:rsidRDefault="00C34DE0">
      <w:r>
        <w:rPr>
          <w:noProof/>
        </w:rPr>
        <w:drawing>
          <wp:inline distT="0" distB="0" distL="0" distR="0" wp14:anchorId="4EB707BB" wp14:editId="2CAC87EC">
            <wp:extent cx="5943600" cy="32562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B56" w:rsidRDefault="00E64B56">
      <w:r>
        <w:t xml:space="preserve">docker container run –name p1 -d </w:t>
      </w:r>
      <w:proofErr w:type="spellStart"/>
      <w:r>
        <w:t>postgres</w:t>
      </w:r>
      <w:proofErr w:type="spellEnd"/>
    </w:p>
    <w:p w:rsidR="007436A4" w:rsidRDefault="00E64B56">
      <w:r>
        <w:t>docker container run –name p2 -d –health-</w:t>
      </w:r>
      <w:proofErr w:type="spellStart"/>
      <w:r>
        <w:t>cmd</w:t>
      </w:r>
      <w:proofErr w:type="spellEnd"/>
      <w:r>
        <w:t>=</w:t>
      </w:r>
      <w:r w:rsidR="007436A4">
        <w:t>”</w:t>
      </w:r>
      <w:proofErr w:type="spellStart"/>
      <w:r w:rsidR="007436A4">
        <w:t>pg_isready</w:t>
      </w:r>
      <w:proofErr w:type="spellEnd"/>
      <w:r w:rsidR="007436A4">
        <w:t xml:space="preserve"> -U </w:t>
      </w:r>
      <w:proofErr w:type="spellStart"/>
      <w:r w:rsidR="007436A4">
        <w:t>postgres</w:t>
      </w:r>
      <w:proofErr w:type="spellEnd"/>
      <w:r w:rsidR="007436A4">
        <w:t xml:space="preserve"> || exit 1” </w:t>
      </w:r>
      <w:proofErr w:type="spellStart"/>
      <w:r w:rsidR="007436A4">
        <w:t>postgres</w:t>
      </w:r>
      <w:proofErr w:type="spellEnd"/>
    </w:p>
    <w:p w:rsidR="007436A4" w:rsidRDefault="007436A4">
      <w:r>
        <w:lastRenderedPageBreak/>
        <w:t xml:space="preserve">docker service create –name p1 -d </w:t>
      </w:r>
      <w:proofErr w:type="spellStart"/>
      <w:r>
        <w:t>postgres</w:t>
      </w:r>
      <w:proofErr w:type="spellEnd"/>
    </w:p>
    <w:p w:rsidR="007436A4" w:rsidRDefault="007436A4">
      <w:r>
        <w:t>docker service create –name p2 -d –health-</w:t>
      </w:r>
      <w:proofErr w:type="spellStart"/>
      <w:r>
        <w:t>cmd</w:t>
      </w:r>
      <w:proofErr w:type="spellEnd"/>
      <w:r>
        <w:t>=”</w:t>
      </w:r>
      <w:proofErr w:type="spellStart"/>
      <w:r>
        <w:t>pg_isready</w:t>
      </w:r>
      <w:proofErr w:type="spellEnd"/>
      <w:r>
        <w:t xml:space="preserve"> -U </w:t>
      </w:r>
      <w:proofErr w:type="spellStart"/>
      <w:r>
        <w:t>postgres</w:t>
      </w:r>
      <w:proofErr w:type="spellEnd"/>
      <w:r>
        <w:t xml:space="preserve"> || exit 1” </w:t>
      </w:r>
      <w:proofErr w:type="spellStart"/>
      <w:r>
        <w:t>postgres</w:t>
      </w:r>
      <w:proofErr w:type="spellEnd"/>
    </w:p>
    <w:p w:rsidR="00E64B56" w:rsidRDefault="007436A4">
      <w:bookmarkStart w:id="0" w:name="_GoBack"/>
      <w:bookmarkEnd w:id="0"/>
      <w:r>
        <w:t xml:space="preserve"> </w:t>
      </w:r>
    </w:p>
    <w:sectPr w:rsidR="00E64B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1C6"/>
    <w:rsid w:val="004B3D0A"/>
    <w:rsid w:val="007436A4"/>
    <w:rsid w:val="00B371C6"/>
    <w:rsid w:val="00B86927"/>
    <w:rsid w:val="00C34DE0"/>
    <w:rsid w:val="00CF64E2"/>
    <w:rsid w:val="00D61087"/>
    <w:rsid w:val="00E5659A"/>
    <w:rsid w:val="00E64B56"/>
    <w:rsid w:val="00FE3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1D075"/>
  <w15:chartTrackingRefBased/>
  <w15:docId w15:val="{760389D2-B815-4956-B1A5-0E9BE7F4B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3543</TotalTime>
  <Pages>5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Vats, Aruni</dc:creator>
  <cp:keywords/>
  <dc:description/>
  <cp:lastModifiedBy>Vats, Aruni</cp:lastModifiedBy>
  <cp:revision>7</cp:revision>
  <dcterms:created xsi:type="dcterms:W3CDTF">2018-06-09T19:43:00Z</dcterms:created>
  <dcterms:modified xsi:type="dcterms:W3CDTF">2018-06-12T06:46:00Z</dcterms:modified>
</cp:coreProperties>
</file>